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1B49" w14:textId="77777777" w:rsidR="008B50A4" w:rsidRPr="008B50A4" w:rsidRDefault="008B50A4" w:rsidP="008B50A4">
      <w:pPr>
        <w:tabs>
          <w:tab w:val="center" w:pos="47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B50A4">
        <w:rPr>
          <w:rFonts w:ascii="Calibri" w:eastAsia="Times New Roman" w:hAnsi="Calibri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0413021B" wp14:editId="511399CD">
            <wp:simplePos x="0" y="0"/>
            <wp:positionH relativeFrom="column">
              <wp:posOffset>-151765</wp:posOffset>
            </wp:positionH>
            <wp:positionV relativeFrom="paragraph">
              <wp:posOffset>61595</wp:posOffset>
            </wp:positionV>
            <wp:extent cx="632460" cy="574675"/>
            <wp:effectExtent l="0" t="0" r="0" b="0"/>
            <wp:wrapTight wrapText="right">
              <wp:wrapPolygon edited="0">
                <wp:start x="0" y="0"/>
                <wp:lineTo x="0" y="20765"/>
                <wp:lineTo x="20819" y="20765"/>
                <wp:lineTo x="20819" y="0"/>
                <wp:lineTo x="0" y="0"/>
              </wp:wrapPolygon>
            </wp:wrapTight>
            <wp:docPr id="1" name="Картина 2" descr="Описание: Описание: Описание: Описание: Детска градина Слънчиц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Описание: Описание: Описание: Детска градина Слънчице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57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50A4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ДЕТСКА  ГРАДИНА №</w:t>
      </w:r>
      <w:r w:rsidRPr="008B50A4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10</w:t>
      </w:r>
      <w:r w:rsidRPr="008B50A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“СЛЪНЧИЦЕ“</w:t>
      </w:r>
    </w:p>
    <w:p w14:paraId="752F9C34" w14:textId="56CEA819" w:rsidR="008B50A4" w:rsidRPr="008B50A4" w:rsidRDefault="008B50A4" w:rsidP="008B50A4">
      <w:pPr>
        <w:tabs>
          <w:tab w:val="center" w:pos="472"/>
        </w:tabs>
        <w:suppressAutoHyphens/>
        <w:spacing w:after="0"/>
        <w:ind w:left="-426" w:right="-567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>9300 гр. Добрич, ул</w:t>
      </w:r>
      <w:r w:rsidR="005E4E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„Даскал Димитър Попов“</w:t>
      </w:r>
      <w:r w:rsidRPr="008B50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>№ 1, тел.:</w:t>
      </w:r>
      <w:r w:rsidRPr="008B50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058/593 030; </w:t>
      </w: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>0884 311 403,</w:t>
      </w:r>
    </w:p>
    <w:p w14:paraId="3E886B2E" w14:textId="77777777" w:rsidR="008B50A4" w:rsidRPr="008B50A4" w:rsidRDefault="008B50A4" w:rsidP="008B50A4">
      <w:pPr>
        <w:pBdr>
          <w:bottom w:val="single" w:sz="12" w:space="3" w:color="auto"/>
        </w:pBdr>
        <w:tabs>
          <w:tab w:val="center" w:pos="472"/>
        </w:tabs>
        <w:suppressAutoHyphens/>
        <w:spacing w:after="0"/>
        <w:ind w:right="-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>е-</w:t>
      </w:r>
      <w:r w:rsidRPr="008B50A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Pr="008B50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dg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ar-SA"/>
          </w:rPr>
          <w:t>10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dobrich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ar-SA"/>
          </w:rPr>
          <w:t>@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abv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ar-SA"/>
          </w:rPr>
          <w:t>.</w:t>
        </w:r>
        <w:r w:rsidRPr="008B50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bg</w:t>
        </w:r>
      </w:hyperlink>
      <w:r w:rsidRPr="008B50A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ar-SA"/>
        </w:rPr>
        <w:t xml:space="preserve">; </w:t>
      </w:r>
      <w:hyperlink r:id="rId8" w:tgtFrame="_blank" w:history="1">
        <w:r w:rsidRPr="008B50A4">
          <w:rPr>
            <w:rFonts w:ascii="Calibri" w:eastAsia="Calibri" w:hAnsi="Calibri" w:cs="Times New Roman"/>
            <w:color w:val="0000FF"/>
            <w:sz w:val="24"/>
            <w:szCs w:val="24"/>
            <w:u w:val="single"/>
          </w:rPr>
          <w:t>http://dg10-dobrich.com/</w:t>
        </w:r>
      </w:hyperlink>
    </w:p>
    <w:p w14:paraId="128499F5" w14:textId="77777777" w:rsidR="008B50A4" w:rsidRPr="008B50A4" w:rsidRDefault="008B50A4" w:rsidP="008B50A4">
      <w:pPr>
        <w:rPr>
          <w:rFonts w:ascii="Calibri" w:eastAsia="Times New Roman" w:hAnsi="Calibri" w:cs="Times New Roman"/>
          <w:lang w:val="en-US" w:eastAsia="bg-BG"/>
        </w:rPr>
      </w:pPr>
    </w:p>
    <w:p w14:paraId="58D98010" w14:textId="77777777" w:rsidR="008B50A4" w:rsidRDefault="008B50A4">
      <w:pPr>
        <w:rPr>
          <w:rFonts w:ascii="Times New Roman" w:hAnsi="Times New Roman" w:cs="Times New Roman"/>
          <w:sz w:val="24"/>
          <w:szCs w:val="24"/>
        </w:rPr>
      </w:pPr>
    </w:p>
    <w:p w14:paraId="21DD434C" w14:textId="0D35826E" w:rsidR="00656362" w:rsidRPr="008B50A4" w:rsidRDefault="00855BBE">
      <w:p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 xml:space="preserve">Необходими документи за записване в ДГ №10 „Слънчице“ на децата  класирани от електронната система </w:t>
      </w:r>
      <w:r w:rsidR="0084663E" w:rsidRPr="008B50A4">
        <w:rPr>
          <w:rFonts w:ascii="Times New Roman" w:hAnsi="Times New Roman" w:cs="Times New Roman"/>
          <w:sz w:val="24"/>
          <w:szCs w:val="24"/>
        </w:rPr>
        <w:t>:</w:t>
      </w:r>
    </w:p>
    <w:p w14:paraId="406B75BA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Заявление по образец- Приложение №2</w:t>
      </w:r>
    </w:p>
    <w:p w14:paraId="75904678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Копие на акта за раждане /оригинал – за сверяване/</w:t>
      </w:r>
    </w:p>
    <w:p w14:paraId="3AEC6AFF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Служебна бележка от местоработата на двамата родители, които работят на трудов договор с изх.№, ЕИК/Булстат, мокър печат и подпис  на работодателя.</w:t>
      </w:r>
    </w:p>
    <w:p w14:paraId="1AD186CA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За самоосигуряващите се</w:t>
      </w:r>
      <w:r w:rsidR="004976C7" w:rsidRPr="008B50A4">
        <w:rPr>
          <w:rFonts w:ascii="Times New Roman" w:hAnsi="Times New Roman" w:cs="Times New Roman"/>
          <w:sz w:val="24"/>
          <w:szCs w:val="24"/>
        </w:rPr>
        <w:t xml:space="preserve"> родители</w:t>
      </w:r>
      <w:r w:rsidRPr="008B50A4">
        <w:rPr>
          <w:rFonts w:ascii="Times New Roman" w:hAnsi="Times New Roman" w:cs="Times New Roman"/>
          <w:sz w:val="24"/>
          <w:szCs w:val="24"/>
        </w:rPr>
        <w:t xml:space="preserve"> – заверено копие на данъчна декларация за предходната календарна  година.</w:t>
      </w:r>
    </w:p>
    <w:p w14:paraId="732CB82A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Лична карта или друг документ, удостоверяващ уседналост 1 година на постоянния /настоящия адрес</w:t>
      </w:r>
    </w:p>
    <w:p w14:paraId="15A219B9" w14:textId="77777777" w:rsidR="0084663E" w:rsidRPr="008B50A4" w:rsidRDefault="0084663E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Актуален документ за регистрация от Бюрото по труда- за безработни родители</w:t>
      </w:r>
    </w:p>
    <w:p w14:paraId="06C1886E" w14:textId="77777777" w:rsidR="004976C7" w:rsidRPr="008B50A4" w:rsidRDefault="004976C7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Решение на НОИ, ако родителят е пенсионер по болест, без право на работа</w:t>
      </w:r>
    </w:p>
    <w:p w14:paraId="499B9C9B" w14:textId="77777777" w:rsidR="004976C7" w:rsidRPr="008B50A4" w:rsidRDefault="004976C7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Служебна бележка от работодателя или НОИ, ако родителят е в отпуск по майчинство</w:t>
      </w:r>
    </w:p>
    <w:p w14:paraId="71D3CC6F" w14:textId="77777777" w:rsidR="004976C7" w:rsidRPr="008B50A4" w:rsidRDefault="004976C7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Уверение от ВУЗ, ако родителят е студент,докторант или специализант в редовна форма на обучение.</w:t>
      </w:r>
    </w:p>
    <w:p w14:paraId="6556AE44" w14:textId="77777777" w:rsidR="00CF0191" w:rsidRPr="008B50A4" w:rsidRDefault="00CF0191" w:rsidP="008466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Документи  доказващи  ползване на предимство при кандидатстването .</w:t>
      </w:r>
    </w:p>
    <w:p w14:paraId="41A8CD56" w14:textId="77777777" w:rsidR="00855BBE" w:rsidRPr="008B50A4" w:rsidRDefault="00855BBE">
      <w:pPr>
        <w:rPr>
          <w:rFonts w:ascii="Times New Roman" w:hAnsi="Times New Roman" w:cs="Times New Roman"/>
          <w:sz w:val="24"/>
          <w:szCs w:val="24"/>
        </w:rPr>
      </w:pPr>
    </w:p>
    <w:p w14:paraId="03DA4406" w14:textId="77777777" w:rsidR="004976C7" w:rsidRPr="008B50A4" w:rsidRDefault="00855BBE">
      <w:p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Необходими документи при постъпване на новоприетите деца в ДГ №10 Слънчице“</w:t>
      </w:r>
      <w:r w:rsidR="00CF0191" w:rsidRPr="008B50A4">
        <w:rPr>
          <w:rFonts w:ascii="Times New Roman" w:hAnsi="Times New Roman" w:cs="Times New Roman"/>
          <w:sz w:val="24"/>
          <w:szCs w:val="24"/>
        </w:rPr>
        <w:t>:</w:t>
      </w:r>
    </w:p>
    <w:p w14:paraId="67703D3E" w14:textId="77777777" w:rsidR="000D5A33" w:rsidRPr="008B50A4" w:rsidRDefault="000D5A33" w:rsidP="000D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Здравно-профилактична карта на детето, попълнена от личния лекар.</w:t>
      </w:r>
    </w:p>
    <w:p w14:paraId="57EA7406" w14:textId="77777777" w:rsidR="000D5A33" w:rsidRPr="008B50A4" w:rsidRDefault="000D5A33" w:rsidP="000D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Изследване на патогенни чревни бактерии и чревни паразити, извършено не по-рано от 15 дни преди постъпване на детето в детската градина.</w:t>
      </w:r>
    </w:p>
    <w:p w14:paraId="5871F7B9" w14:textId="77777777" w:rsidR="000D5A33" w:rsidRPr="008B50A4" w:rsidRDefault="000D5A33" w:rsidP="000D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Изследване на кръв и урина, направени в едноседмичен срок преди постъпване на детето в детската градина.</w:t>
      </w:r>
    </w:p>
    <w:p w14:paraId="2739637A" w14:textId="77777777" w:rsidR="000D5A33" w:rsidRPr="008B50A4" w:rsidRDefault="000D5A33" w:rsidP="000D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Копие на страницата с имунизациите от здравния  картон или  пълен имунизационен статус от личния лекар, отбелязан в ЗПК.</w:t>
      </w:r>
    </w:p>
    <w:p w14:paraId="1A0FFD07" w14:textId="68B69723" w:rsidR="000D5A33" w:rsidRPr="008B50A4" w:rsidRDefault="000D5A33" w:rsidP="008B50A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50A4">
        <w:rPr>
          <w:rFonts w:ascii="Times New Roman" w:hAnsi="Times New Roman" w:cs="Times New Roman"/>
          <w:sz w:val="24"/>
          <w:szCs w:val="24"/>
        </w:rPr>
        <w:t>Медицинска бележка от личния лекар, че детето не е в контакт с ОЗБ  и няма паразити , с дата до 3 дни преди постъпване на детето в детската градина.</w:t>
      </w:r>
    </w:p>
    <w:sectPr w:rsidR="000D5A33" w:rsidRPr="008B50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36749"/>
    <w:multiLevelType w:val="hybridMultilevel"/>
    <w:tmpl w:val="BC3A8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24170"/>
    <w:multiLevelType w:val="hybridMultilevel"/>
    <w:tmpl w:val="0F80F5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863568">
    <w:abstractNumId w:val="0"/>
  </w:num>
  <w:num w:numId="2" w16cid:durableId="1345129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BBE"/>
    <w:rsid w:val="000D5A33"/>
    <w:rsid w:val="003E30F3"/>
    <w:rsid w:val="004374EB"/>
    <w:rsid w:val="004976C7"/>
    <w:rsid w:val="0051042F"/>
    <w:rsid w:val="005E4E31"/>
    <w:rsid w:val="00656362"/>
    <w:rsid w:val="006E6BCB"/>
    <w:rsid w:val="0084663E"/>
    <w:rsid w:val="00855BBE"/>
    <w:rsid w:val="008B50A4"/>
    <w:rsid w:val="00AD5B19"/>
    <w:rsid w:val="00CF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2E249"/>
  <w15:docId w15:val="{2353A227-FA59-41C1-B18E-5DA494F1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10-dobrich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10dobrich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profile.ak.fbcdn.net/hprofile-ak-snc4/hs351.snc4/41618_100000867750559_2613_n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pcv</dc:creator>
  <cp:lastModifiedBy>Maya Skorcheva</cp:lastModifiedBy>
  <cp:revision>5</cp:revision>
  <dcterms:created xsi:type="dcterms:W3CDTF">2019-02-24T20:41:00Z</dcterms:created>
  <dcterms:modified xsi:type="dcterms:W3CDTF">2025-12-21T14:45:00Z</dcterms:modified>
</cp:coreProperties>
</file>